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tblpY="1245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AE2DC3" w:rsidRPr="00AE2DC3" w14:paraId="72DDD2DF" w14:textId="77777777" w:rsidTr="00B305A3">
        <w:tc>
          <w:tcPr>
            <w:tcW w:w="8644" w:type="dxa"/>
            <w:gridSpan w:val="2"/>
          </w:tcPr>
          <w:p w14:paraId="3CA0760E" w14:textId="77777777" w:rsidR="00AE2DC3" w:rsidRPr="00AE2DC3" w:rsidRDefault="00AE2DC3" w:rsidP="00B305A3">
            <w:pPr>
              <w:jc w:val="center"/>
              <w:rPr>
                <w:b/>
                <w:sz w:val="32"/>
                <w:szCs w:val="32"/>
              </w:rPr>
            </w:pPr>
            <w:r w:rsidRPr="00AE2DC3">
              <w:rPr>
                <w:b/>
                <w:sz w:val="32"/>
                <w:szCs w:val="32"/>
              </w:rPr>
              <w:t>RELAÇÃO DOS ESTAGIÁRIOS</w:t>
            </w:r>
          </w:p>
        </w:tc>
      </w:tr>
      <w:tr w:rsidR="00AE2DC3" w:rsidRPr="00AE2DC3" w14:paraId="04D29D81" w14:textId="77777777" w:rsidTr="00B305A3">
        <w:tc>
          <w:tcPr>
            <w:tcW w:w="6345" w:type="dxa"/>
          </w:tcPr>
          <w:p w14:paraId="42EFA268" w14:textId="77777777" w:rsidR="00AE2DC3" w:rsidRPr="00AE2DC3" w:rsidRDefault="00AE2DC3" w:rsidP="00B305A3">
            <w:pPr>
              <w:jc w:val="center"/>
              <w:rPr>
                <w:b/>
                <w:i/>
                <w:sz w:val="32"/>
                <w:szCs w:val="32"/>
              </w:rPr>
            </w:pPr>
            <w:r w:rsidRPr="00AE2DC3">
              <w:rPr>
                <w:b/>
                <w:i/>
                <w:sz w:val="32"/>
                <w:szCs w:val="32"/>
              </w:rPr>
              <w:t>NOME</w:t>
            </w:r>
          </w:p>
        </w:tc>
        <w:tc>
          <w:tcPr>
            <w:tcW w:w="2299" w:type="dxa"/>
          </w:tcPr>
          <w:p w14:paraId="7E36511C" w14:textId="77777777" w:rsidR="00AE2DC3" w:rsidRPr="00AE2DC3" w:rsidRDefault="00AE2DC3" w:rsidP="00B305A3">
            <w:pPr>
              <w:jc w:val="center"/>
              <w:rPr>
                <w:b/>
                <w:i/>
                <w:sz w:val="32"/>
                <w:szCs w:val="32"/>
              </w:rPr>
            </w:pPr>
            <w:r w:rsidRPr="00AE2DC3">
              <w:rPr>
                <w:b/>
                <w:i/>
                <w:sz w:val="32"/>
                <w:szCs w:val="32"/>
              </w:rPr>
              <w:t>CARGO</w:t>
            </w:r>
          </w:p>
        </w:tc>
      </w:tr>
      <w:tr w:rsidR="00E51A94" w:rsidRPr="00AE2DC3" w14:paraId="51F1F702" w14:textId="77777777" w:rsidTr="00525A8D">
        <w:tc>
          <w:tcPr>
            <w:tcW w:w="6345" w:type="dxa"/>
            <w:vAlign w:val="center"/>
          </w:tcPr>
          <w:p w14:paraId="3DE9FC74" w14:textId="2EB02860" w:rsidR="00E51A94" w:rsidRPr="00215B17" w:rsidRDefault="007B4EDB" w:rsidP="00E5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Kássia Maria Lisboa Silva</w:t>
            </w:r>
          </w:p>
        </w:tc>
        <w:tc>
          <w:tcPr>
            <w:tcW w:w="2299" w:type="dxa"/>
          </w:tcPr>
          <w:p w14:paraId="5486C9A1" w14:textId="59FE3232" w:rsidR="00E51A94" w:rsidRPr="00215B17" w:rsidRDefault="007B4EDB" w:rsidP="00E5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Estagiária</w:t>
            </w:r>
          </w:p>
        </w:tc>
      </w:tr>
      <w:tr w:rsidR="00CD647B" w:rsidRPr="00AE2DC3" w14:paraId="03BEA1E2" w14:textId="77777777" w:rsidTr="00525A8D">
        <w:tc>
          <w:tcPr>
            <w:tcW w:w="6345" w:type="dxa"/>
            <w:vAlign w:val="center"/>
          </w:tcPr>
          <w:p w14:paraId="2E0B8B0D" w14:textId="00959FCB" w:rsidR="00CD647B" w:rsidRDefault="00CD647B" w:rsidP="00E51A9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Kamile</w:t>
            </w:r>
            <w:proofErr w:type="spellEnd"/>
            <w:r>
              <w:rPr>
                <w:sz w:val="32"/>
                <w:szCs w:val="32"/>
              </w:rPr>
              <w:t xml:space="preserve"> Joana Gonçalves Sousa</w:t>
            </w:r>
          </w:p>
        </w:tc>
        <w:tc>
          <w:tcPr>
            <w:tcW w:w="2299" w:type="dxa"/>
          </w:tcPr>
          <w:p w14:paraId="0BE24D5D" w14:textId="4A217D9E" w:rsidR="00CD647B" w:rsidRDefault="00CD647B" w:rsidP="00E5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Estagiária</w:t>
            </w:r>
          </w:p>
        </w:tc>
      </w:tr>
      <w:tr w:rsidR="00CD647B" w:rsidRPr="00AE2DC3" w14:paraId="5276092B" w14:textId="77777777" w:rsidTr="00525A8D">
        <w:tc>
          <w:tcPr>
            <w:tcW w:w="6345" w:type="dxa"/>
            <w:vAlign w:val="center"/>
          </w:tcPr>
          <w:p w14:paraId="1B4DF0B0" w14:textId="07562A09" w:rsidR="00CD647B" w:rsidRDefault="00CD647B" w:rsidP="00E5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Eduarda Paulina Viana Magalhães</w:t>
            </w:r>
          </w:p>
        </w:tc>
        <w:tc>
          <w:tcPr>
            <w:tcW w:w="2299" w:type="dxa"/>
          </w:tcPr>
          <w:p w14:paraId="1817571F" w14:textId="6B966FC0" w:rsidR="00CD647B" w:rsidRDefault="00CD647B" w:rsidP="00E5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Estagiária</w:t>
            </w:r>
          </w:p>
        </w:tc>
      </w:tr>
      <w:tr w:rsidR="00E51A94" w:rsidRPr="00AE2DC3" w14:paraId="048DE662" w14:textId="77777777" w:rsidTr="00525A8D">
        <w:tc>
          <w:tcPr>
            <w:tcW w:w="6345" w:type="dxa"/>
            <w:vAlign w:val="center"/>
          </w:tcPr>
          <w:p w14:paraId="79632C50" w14:textId="08FC80E8" w:rsidR="00E51A94" w:rsidRPr="00215B17" w:rsidRDefault="00E51A94" w:rsidP="00E51A94">
            <w:pPr>
              <w:rPr>
                <w:sz w:val="32"/>
                <w:szCs w:val="32"/>
              </w:rPr>
            </w:pPr>
            <w:r w:rsidRPr="00215B17">
              <w:rPr>
                <w:rFonts w:ascii="Calibri" w:hAnsi="Calibri"/>
                <w:sz w:val="32"/>
                <w:szCs w:val="32"/>
              </w:rPr>
              <w:t xml:space="preserve">Marília </w:t>
            </w:r>
            <w:proofErr w:type="spellStart"/>
            <w:r w:rsidRPr="00215B17">
              <w:rPr>
                <w:rFonts w:ascii="Calibri" w:hAnsi="Calibri"/>
                <w:sz w:val="32"/>
                <w:szCs w:val="32"/>
              </w:rPr>
              <w:t>Gabrielly</w:t>
            </w:r>
            <w:proofErr w:type="spellEnd"/>
            <w:r w:rsidRPr="00215B17">
              <w:rPr>
                <w:rFonts w:ascii="Calibri" w:hAnsi="Calibri"/>
                <w:sz w:val="32"/>
                <w:szCs w:val="32"/>
              </w:rPr>
              <w:t xml:space="preserve"> Fonseca Caldeira </w:t>
            </w:r>
          </w:p>
        </w:tc>
        <w:tc>
          <w:tcPr>
            <w:tcW w:w="2299" w:type="dxa"/>
          </w:tcPr>
          <w:p w14:paraId="6CA80327" w14:textId="02435E93" w:rsidR="00E51A94" w:rsidRPr="00215B17" w:rsidRDefault="00E51A94" w:rsidP="00E51A94">
            <w:pPr>
              <w:rPr>
                <w:sz w:val="32"/>
                <w:szCs w:val="32"/>
              </w:rPr>
            </w:pPr>
            <w:r w:rsidRPr="00215B17">
              <w:rPr>
                <w:sz w:val="32"/>
                <w:szCs w:val="32"/>
              </w:rPr>
              <w:t>Estagiária</w:t>
            </w:r>
          </w:p>
        </w:tc>
      </w:tr>
      <w:tr w:rsidR="00E51A94" w:rsidRPr="00AE2DC3" w14:paraId="71C2F203" w14:textId="77777777" w:rsidTr="00525A8D">
        <w:tc>
          <w:tcPr>
            <w:tcW w:w="6345" w:type="dxa"/>
            <w:vAlign w:val="center"/>
          </w:tcPr>
          <w:p w14:paraId="52CBF0C7" w14:textId="7F0F27F0" w:rsidR="00E51A94" w:rsidRPr="00215B17" w:rsidRDefault="00E51A94" w:rsidP="00E51A94">
            <w:pPr>
              <w:rPr>
                <w:sz w:val="32"/>
                <w:szCs w:val="32"/>
              </w:rPr>
            </w:pPr>
            <w:r w:rsidRPr="00215B17">
              <w:rPr>
                <w:rFonts w:ascii="Calibri" w:hAnsi="Calibri"/>
                <w:sz w:val="32"/>
                <w:szCs w:val="32"/>
              </w:rPr>
              <w:t>Nayara Ribeiro Dias</w:t>
            </w:r>
          </w:p>
        </w:tc>
        <w:tc>
          <w:tcPr>
            <w:tcW w:w="2299" w:type="dxa"/>
          </w:tcPr>
          <w:p w14:paraId="74E0DE74" w14:textId="502179DE" w:rsidR="00E51A94" w:rsidRPr="00215B17" w:rsidRDefault="00E51A94" w:rsidP="00E51A94">
            <w:pPr>
              <w:rPr>
                <w:sz w:val="32"/>
                <w:szCs w:val="32"/>
              </w:rPr>
            </w:pPr>
            <w:r w:rsidRPr="00215B17">
              <w:rPr>
                <w:sz w:val="32"/>
                <w:szCs w:val="32"/>
              </w:rPr>
              <w:t>Estagiária</w:t>
            </w:r>
          </w:p>
        </w:tc>
      </w:tr>
      <w:tr w:rsidR="00E51A94" w:rsidRPr="00AE2DC3" w14:paraId="3D3DC516" w14:textId="77777777" w:rsidTr="00525A8D">
        <w:tc>
          <w:tcPr>
            <w:tcW w:w="6345" w:type="dxa"/>
            <w:vAlign w:val="center"/>
          </w:tcPr>
          <w:p w14:paraId="2A418CAD" w14:textId="47E16FDC" w:rsidR="00E51A94" w:rsidRPr="00215B17" w:rsidRDefault="00E51A94" w:rsidP="00E51A94">
            <w:pPr>
              <w:rPr>
                <w:sz w:val="32"/>
                <w:szCs w:val="32"/>
              </w:rPr>
            </w:pPr>
            <w:r w:rsidRPr="00215B17">
              <w:rPr>
                <w:rFonts w:ascii="Calibri" w:hAnsi="Calibri"/>
                <w:sz w:val="32"/>
                <w:szCs w:val="32"/>
              </w:rPr>
              <w:t>Vitor Gonçalves Carvalho</w:t>
            </w:r>
          </w:p>
        </w:tc>
        <w:tc>
          <w:tcPr>
            <w:tcW w:w="2299" w:type="dxa"/>
          </w:tcPr>
          <w:p w14:paraId="2FBE93ED" w14:textId="77777777" w:rsidR="00E51A94" w:rsidRPr="00215B17" w:rsidRDefault="00E51A94" w:rsidP="00E51A94">
            <w:pPr>
              <w:rPr>
                <w:sz w:val="32"/>
                <w:szCs w:val="32"/>
              </w:rPr>
            </w:pPr>
            <w:r w:rsidRPr="00215B17">
              <w:rPr>
                <w:sz w:val="32"/>
                <w:szCs w:val="32"/>
              </w:rPr>
              <w:t>Estagiário</w:t>
            </w:r>
          </w:p>
        </w:tc>
      </w:tr>
      <w:tr w:rsidR="007B4EDB" w:rsidRPr="00AE2DC3" w14:paraId="200FE6B4" w14:textId="77777777" w:rsidTr="00525A8D">
        <w:tc>
          <w:tcPr>
            <w:tcW w:w="6345" w:type="dxa"/>
            <w:vAlign w:val="center"/>
          </w:tcPr>
          <w:p w14:paraId="0DD6A1AC" w14:textId="56923C54" w:rsidR="007B4EDB" w:rsidRPr="00215B17" w:rsidRDefault="007B4EDB" w:rsidP="00E51A94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Vitória Laura Lopes Peres</w:t>
            </w:r>
          </w:p>
        </w:tc>
        <w:tc>
          <w:tcPr>
            <w:tcW w:w="2299" w:type="dxa"/>
          </w:tcPr>
          <w:p w14:paraId="7E04FAA1" w14:textId="19006C9F" w:rsidR="007B4EDB" w:rsidRPr="00215B17" w:rsidRDefault="007B4EDB" w:rsidP="00E51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Estagiária</w:t>
            </w:r>
          </w:p>
        </w:tc>
      </w:tr>
    </w:tbl>
    <w:p w14:paraId="05BEBC9B" w14:textId="77777777" w:rsidR="00692A8A" w:rsidRDefault="00692A8A"/>
    <w:sectPr w:rsidR="00692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9034" w14:textId="77777777" w:rsidR="006C40B9" w:rsidRDefault="006C40B9" w:rsidP="006C40B9">
      <w:pPr>
        <w:spacing w:after="0" w:line="240" w:lineRule="auto"/>
      </w:pPr>
      <w:r>
        <w:separator/>
      </w:r>
    </w:p>
  </w:endnote>
  <w:endnote w:type="continuationSeparator" w:id="0">
    <w:p w14:paraId="40D3D9FB" w14:textId="77777777" w:rsidR="006C40B9" w:rsidRDefault="006C40B9" w:rsidP="006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3119" w14:textId="77777777" w:rsidR="006C40B9" w:rsidRDefault="006C40B9" w:rsidP="006C40B9">
      <w:pPr>
        <w:spacing w:after="0" w:line="240" w:lineRule="auto"/>
      </w:pPr>
      <w:r>
        <w:separator/>
      </w:r>
    </w:p>
  </w:footnote>
  <w:footnote w:type="continuationSeparator" w:id="0">
    <w:p w14:paraId="1D405560" w14:textId="77777777" w:rsidR="006C40B9" w:rsidRDefault="006C40B9" w:rsidP="006C4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DC3"/>
    <w:rsid w:val="00215B17"/>
    <w:rsid w:val="002B0CF5"/>
    <w:rsid w:val="00412D18"/>
    <w:rsid w:val="0045262A"/>
    <w:rsid w:val="00692A8A"/>
    <w:rsid w:val="006C40B9"/>
    <w:rsid w:val="007B4EDB"/>
    <w:rsid w:val="007F1A9C"/>
    <w:rsid w:val="00985D89"/>
    <w:rsid w:val="00AE2DC3"/>
    <w:rsid w:val="00B305A3"/>
    <w:rsid w:val="00B644FD"/>
    <w:rsid w:val="00C65B44"/>
    <w:rsid w:val="00CD647B"/>
    <w:rsid w:val="00E51A94"/>
    <w:rsid w:val="00E6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CDCD"/>
  <w15:docId w15:val="{1DDA449B-97B1-493E-85A8-11CD0ED3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0B9"/>
  </w:style>
  <w:style w:type="paragraph" w:styleId="Rodap">
    <w:name w:val="footer"/>
    <w:basedOn w:val="Normal"/>
    <w:link w:val="RodapChar"/>
    <w:uiPriority w:val="99"/>
    <w:unhideWhenUsed/>
    <w:rsid w:val="006C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970486B778454D9F1E62045840562B" ma:contentTypeVersion="16" ma:contentTypeDescription="Crie um novo documento." ma:contentTypeScope="" ma:versionID="44abd2451cf3dacf50100a1d1bc16a6c">
  <xsd:schema xmlns:xsd="http://www.w3.org/2001/XMLSchema" xmlns:xs="http://www.w3.org/2001/XMLSchema" xmlns:p="http://schemas.microsoft.com/office/2006/metadata/properties" xmlns:ns2="8aadf14c-988c-44cc-9dc0-6a263afe9d30" xmlns:ns3="487ed0c4-e474-42a2-8865-4a80860c075b" targetNamespace="http://schemas.microsoft.com/office/2006/metadata/properties" ma:root="true" ma:fieldsID="3330ed1d7a37e98bf9ad4d959274f999" ns2:_="" ns3:_="">
    <xsd:import namespace="8aadf14c-988c-44cc-9dc0-6a263afe9d30"/>
    <xsd:import namespace="487ed0c4-e474-42a2-8865-4a80860c0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df14c-988c-44cc-9dc0-6a263afe9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40c699d7-5ecf-4add-b2bb-7bbc5a8a35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d0c4-e474-42a2-8865-4a80860c075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9db3fb7-e3f7-4012-9230-0d69374579f5}" ma:internalName="TaxCatchAll" ma:showField="CatchAllData" ma:web="487ed0c4-e474-42a2-8865-4a80860c0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72E20-E3B5-4FCF-AE14-9AC802190B45}"/>
</file>

<file path=customXml/itemProps2.xml><?xml version="1.0" encoding="utf-8"?>
<ds:datastoreItem xmlns:ds="http://schemas.openxmlformats.org/officeDocument/2006/customXml" ds:itemID="{CE9C72C0-C2CB-40D5-BB18-FDBBB77D9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 Alves de Carvalho</cp:lastModifiedBy>
  <cp:revision>15</cp:revision>
  <cp:lastPrinted>2015-04-15T18:12:00Z</cp:lastPrinted>
  <dcterms:created xsi:type="dcterms:W3CDTF">2014-09-30T19:32:00Z</dcterms:created>
  <dcterms:modified xsi:type="dcterms:W3CDTF">2023-06-06T20:47:00Z</dcterms:modified>
</cp:coreProperties>
</file>